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562B5" w14:textId="77777777" w:rsidR="00180E6C" w:rsidRDefault="00180E6C" w:rsidP="00196739">
      <w:pPr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2178B83C" w14:textId="77777777" w:rsidR="00911F32" w:rsidRDefault="00911F32" w:rsidP="00911F32">
      <w:pPr>
        <w:tabs>
          <w:tab w:val="left" w:pos="8931"/>
        </w:tabs>
        <w:spacing w:after="0" w:line="240" w:lineRule="auto"/>
        <w:jc w:val="right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</w:p>
    <w:p w14:paraId="2F40A0A7" w14:textId="77777777" w:rsidR="00911F32" w:rsidRDefault="00911F32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</w:p>
    <w:p w14:paraId="5D5FEBC0" w14:textId="77777777" w:rsidR="00A251D1" w:rsidRDefault="0019673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WNIOSEK O PRZYJĘCIE DZIECKA DO </w:t>
      </w:r>
      <w:r w:rsidR="00A251D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KLASY I</w:t>
      </w:r>
    </w:p>
    <w:p w14:paraId="43E410B9" w14:textId="77777777" w:rsidR="00196739" w:rsidRPr="003E395D" w:rsidRDefault="00F53548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SZKOŁY</w:t>
      </w:r>
      <w:r w:rsidR="00196739" w:rsidRPr="00196739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PODSTAWOWEJ</w:t>
      </w:r>
      <w:r w:rsidR="00A81341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 </w:t>
      </w:r>
      <w:r w:rsidR="003E395D" w:rsidRPr="003E395D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IM. JANKA ZAWISZY W PRZEDBORZU  </w:t>
      </w:r>
    </w:p>
    <w:p w14:paraId="1F62593C" w14:textId="508AB867" w:rsidR="00196739" w:rsidRPr="00196739" w:rsidRDefault="003E3C49" w:rsidP="00196739">
      <w:pPr>
        <w:tabs>
          <w:tab w:val="left" w:pos="8931"/>
        </w:tabs>
        <w:spacing w:after="0" w:line="240" w:lineRule="auto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NA ROK SZKOLNY </w:t>
      </w:r>
      <w:r w:rsidR="000945E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202</w:t>
      </w:r>
      <w:r w:rsidR="003957F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4</w:t>
      </w:r>
      <w:r w:rsidR="000945E7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/202</w:t>
      </w:r>
      <w:r w:rsidR="003957F8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>5</w:t>
      </w:r>
    </w:p>
    <w:p w14:paraId="1B0605FA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1FFD9E" w14:textId="77777777" w:rsidR="00196739" w:rsidRPr="00063DB8" w:rsidRDefault="00196739" w:rsidP="00063DB8">
      <w:pPr>
        <w:tabs>
          <w:tab w:val="left" w:pos="8931"/>
        </w:tabs>
        <w:spacing w:after="0" w:line="240" w:lineRule="auto"/>
        <w:ind w:left="120" w:hanging="120"/>
        <w:jc w:val="center"/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</w:pPr>
      <w:r w:rsidRPr="0019673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(Wniosek wypełniają rodzice lub opiekunowie prawni dziecka. Wniosek o przyjęcie należy wypełnić drukowanymi literami. Przy oznaczeniu * skreślić niewłaściwe)</w:t>
      </w: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14:paraId="78B2CA27" w14:textId="77777777" w:rsidTr="00120B5F">
        <w:tc>
          <w:tcPr>
            <w:tcW w:w="9708" w:type="dxa"/>
          </w:tcPr>
          <w:p w14:paraId="5351804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DZIECKA</w:t>
            </w:r>
          </w:p>
        </w:tc>
      </w:tr>
    </w:tbl>
    <w:p w14:paraId="7E023A5E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394"/>
        <w:gridCol w:w="1004"/>
        <w:gridCol w:w="688"/>
        <w:gridCol w:w="689"/>
        <w:gridCol w:w="773"/>
        <w:gridCol w:w="604"/>
        <w:gridCol w:w="428"/>
        <w:gridCol w:w="260"/>
        <w:gridCol w:w="450"/>
        <w:gridCol w:w="239"/>
        <w:gridCol w:w="471"/>
        <w:gridCol w:w="217"/>
        <w:gridCol w:w="646"/>
        <w:gridCol w:w="43"/>
        <w:gridCol w:w="688"/>
        <w:gridCol w:w="690"/>
      </w:tblGrid>
      <w:tr w:rsidR="00196739" w:rsidRPr="00196739" w14:paraId="52906469" w14:textId="77777777" w:rsidTr="00911F32">
        <w:trPr>
          <w:trHeight w:val="244"/>
        </w:trPr>
        <w:tc>
          <w:tcPr>
            <w:tcW w:w="9702" w:type="dxa"/>
            <w:gridSpan w:val="17"/>
          </w:tcPr>
          <w:p w14:paraId="3686204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DZIECKA</w:t>
            </w:r>
          </w:p>
        </w:tc>
      </w:tr>
      <w:tr w:rsidR="00196739" w:rsidRPr="00196739" w14:paraId="20DFEF1F" w14:textId="77777777" w:rsidTr="00120B5F">
        <w:trPr>
          <w:trHeight w:val="244"/>
        </w:trPr>
        <w:tc>
          <w:tcPr>
            <w:tcW w:w="1812" w:type="dxa"/>
            <w:gridSpan w:val="2"/>
          </w:tcPr>
          <w:p w14:paraId="0868E13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3154" w:type="dxa"/>
            <w:gridSpan w:val="4"/>
          </w:tcPr>
          <w:p w14:paraId="3A94E95A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DC8EA86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14:paraId="1FDA05C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drugie imię</w:t>
            </w:r>
          </w:p>
        </w:tc>
        <w:tc>
          <w:tcPr>
            <w:tcW w:w="2994" w:type="dxa"/>
            <w:gridSpan w:val="7"/>
          </w:tcPr>
          <w:p w14:paraId="0A1D4B5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200C0415" w14:textId="77777777" w:rsidTr="00120B5F">
        <w:trPr>
          <w:trHeight w:val="244"/>
        </w:trPr>
        <w:tc>
          <w:tcPr>
            <w:tcW w:w="1812" w:type="dxa"/>
            <w:gridSpan w:val="2"/>
          </w:tcPr>
          <w:p w14:paraId="49E539A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7889" w:type="dxa"/>
            <w:gridSpan w:val="15"/>
          </w:tcPr>
          <w:p w14:paraId="79E26B46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7E3A5CEE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1C955742" w14:textId="77777777" w:rsidTr="00120B5F">
        <w:trPr>
          <w:trHeight w:val="244"/>
        </w:trPr>
        <w:tc>
          <w:tcPr>
            <w:tcW w:w="1812" w:type="dxa"/>
            <w:gridSpan w:val="2"/>
          </w:tcPr>
          <w:p w14:paraId="0805699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1004" w:type="dxa"/>
          </w:tcPr>
          <w:p w14:paraId="52B0255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14:paraId="4A95348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14:paraId="590CE22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73" w:type="dxa"/>
          </w:tcPr>
          <w:p w14:paraId="5E4DCEF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04" w:type="dxa"/>
          </w:tcPr>
          <w:p w14:paraId="6A097B7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14:paraId="08D1BA9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70EF846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  <w:gridSpan w:val="2"/>
          </w:tcPr>
          <w:p w14:paraId="2FB7259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  <w:gridSpan w:val="2"/>
          </w:tcPr>
          <w:p w14:paraId="2029879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8" w:type="dxa"/>
          </w:tcPr>
          <w:p w14:paraId="74438A1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89" w:type="dxa"/>
          </w:tcPr>
          <w:p w14:paraId="5E1667B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033C9362" w14:textId="77777777" w:rsidTr="00120B5F">
        <w:trPr>
          <w:trHeight w:val="244"/>
        </w:trPr>
        <w:tc>
          <w:tcPr>
            <w:tcW w:w="1812" w:type="dxa"/>
            <w:gridSpan w:val="2"/>
          </w:tcPr>
          <w:p w14:paraId="284143E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154" w:type="dxa"/>
            <w:gridSpan w:val="4"/>
          </w:tcPr>
          <w:p w14:paraId="6AD71FAD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9E72E7A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452" w:type="dxa"/>
            <w:gridSpan w:val="6"/>
          </w:tcPr>
          <w:p w14:paraId="14EED74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miejsce urodzenia</w:t>
            </w:r>
          </w:p>
        </w:tc>
        <w:tc>
          <w:tcPr>
            <w:tcW w:w="2284" w:type="dxa"/>
            <w:gridSpan w:val="5"/>
          </w:tcPr>
          <w:p w14:paraId="29C4F01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72612EBE" w14:textId="77777777" w:rsidTr="00120B5F">
        <w:trPr>
          <w:trHeight w:val="244"/>
        </w:trPr>
        <w:tc>
          <w:tcPr>
            <w:tcW w:w="9701" w:type="dxa"/>
            <w:gridSpan w:val="17"/>
          </w:tcPr>
          <w:p w14:paraId="45EEB9F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7E8DEAC4" w14:textId="77777777" w:rsidTr="00120B5F">
        <w:trPr>
          <w:trHeight w:val="244"/>
        </w:trPr>
        <w:tc>
          <w:tcPr>
            <w:tcW w:w="9701" w:type="dxa"/>
            <w:gridSpan w:val="17"/>
          </w:tcPr>
          <w:p w14:paraId="154B231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 DZIECKA</w:t>
            </w:r>
          </w:p>
        </w:tc>
      </w:tr>
      <w:tr w:rsidR="00196739" w:rsidRPr="00196739" w14:paraId="0966E364" w14:textId="77777777" w:rsidTr="00120B5F">
        <w:trPr>
          <w:trHeight w:val="244"/>
        </w:trPr>
        <w:tc>
          <w:tcPr>
            <w:tcW w:w="1418" w:type="dxa"/>
          </w:tcPr>
          <w:p w14:paraId="2574510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547" w:type="dxa"/>
            <w:gridSpan w:val="5"/>
          </w:tcPr>
          <w:p w14:paraId="7A5420C6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087A397B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032" w:type="dxa"/>
            <w:gridSpan w:val="2"/>
          </w:tcPr>
          <w:p w14:paraId="53FBC66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710" w:type="dxa"/>
            <w:gridSpan w:val="2"/>
          </w:tcPr>
          <w:p w14:paraId="7CF62E8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573" w:type="dxa"/>
            <w:gridSpan w:val="4"/>
          </w:tcPr>
          <w:p w14:paraId="0B64198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420" w:type="dxa"/>
            <w:gridSpan w:val="3"/>
          </w:tcPr>
          <w:p w14:paraId="1A354A0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111B915C" w14:textId="77777777" w:rsidTr="00120B5F">
        <w:trPr>
          <w:trHeight w:val="489"/>
        </w:trPr>
        <w:tc>
          <w:tcPr>
            <w:tcW w:w="1418" w:type="dxa"/>
          </w:tcPr>
          <w:p w14:paraId="4B2E20C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3547" w:type="dxa"/>
            <w:gridSpan w:val="5"/>
          </w:tcPr>
          <w:p w14:paraId="43AD88D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14:paraId="7368035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994" w:type="dxa"/>
            <w:gridSpan w:val="7"/>
          </w:tcPr>
          <w:p w14:paraId="7855DD6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561131D1" w14:textId="77777777" w:rsidTr="00120B5F">
        <w:trPr>
          <w:trHeight w:val="261"/>
        </w:trPr>
        <w:tc>
          <w:tcPr>
            <w:tcW w:w="1418" w:type="dxa"/>
          </w:tcPr>
          <w:p w14:paraId="69A4414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3547" w:type="dxa"/>
            <w:gridSpan w:val="5"/>
          </w:tcPr>
          <w:p w14:paraId="5D6905E0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1134E59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42" w:type="dxa"/>
            <w:gridSpan w:val="4"/>
          </w:tcPr>
          <w:p w14:paraId="7CB17C5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994" w:type="dxa"/>
            <w:gridSpan w:val="7"/>
          </w:tcPr>
          <w:p w14:paraId="3FFC889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911F32" w:rsidRPr="00196739" w14:paraId="2308CA67" w14:textId="77777777" w:rsidTr="00063DB8">
        <w:trPr>
          <w:trHeight w:val="261"/>
        </w:trPr>
        <w:tc>
          <w:tcPr>
            <w:tcW w:w="4966" w:type="dxa"/>
            <w:gridSpan w:val="6"/>
            <w:vAlign w:val="center"/>
          </w:tcPr>
          <w:p w14:paraId="6CB10FC4" w14:textId="77777777" w:rsidR="00911F32" w:rsidRPr="00196739" w:rsidRDefault="00911F32" w:rsidP="00063DB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911F32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Czy dziecko będzie uczęszczać na świetlicę szkolną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911F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(dla dzieci, któr</w:t>
            </w:r>
            <w:r w:rsidR="00063DB8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ych rodzice pracują oboje i nie mają możliwości zapewnić </w:t>
            </w:r>
            <w:r w:rsidRPr="00911F32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opieki dziecku po lekcjach)</w:t>
            </w:r>
          </w:p>
        </w:tc>
        <w:tc>
          <w:tcPr>
            <w:tcW w:w="4736" w:type="dxa"/>
            <w:gridSpan w:val="11"/>
            <w:vAlign w:val="center"/>
          </w:tcPr>
          <w:p w14:paraId="5FB6C12C" w14:textId="77777777" w:rsidR="00063DB8" w:rsidRDefault="00063DB8" w:rsidP="00911F3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14:paraId="011D8F47" w14:textId="77777777" w:rsidR="00911F32" w:rsidRPr="00911F32" w:rsidRDefault="00911F32" w:rsidP="00911F32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11F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TAK/NIE</w:t>
            </w:r>
          </w:p>
          <w:p w14:paraId="660E458C" w14:textId="77777777" w:rsidR="00911F32" w:rsidRPr="00911F32" w:rsidRDefault="00911F32" w:rsidP="00911F32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4C8EF2E3" w14:textId="77777777" w:rsidR="00911F32" w:rsidRPr="00911F32" w:rsidRDefault="00911F32" w:rsidP="00911F32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eastAsia="pl-PL"/>
              </w:rPr>
            </w:pPr>
            <w:r w:rsidRPr="00911F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*właściwe zakreślić</w:t>
            </w:r>
          </w:p>
        </w:tc>
      </w:tr>
      <w:tr w:rsidR="00063DB8" w:rsidRPr="00196739" w14:paraId="693BDC22" w14:textId="77777777" w:rsidTr="00063DB8">
        <w:trPr>
          <w:trHeight w:val="261"/>
        </w:trPr>
        <w:tc>
          <w:tcPr>
            <w:tcW w:w="4966" w:type="dxa"/>
            <w:gridSpan w:val="6"/>
            <w:vAlign w:val="center"/>
          </w:tcPr>
          <w:p w14:paraId="2349A664" w14:textId="77777777" w:rsidR="00063DB8" w:rsidRPr="00911F32" w:rsidRDefault="00063DB8" w:rsidP="00063DB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Czy dziecko będzie korzystało ze stołówki szkolnej</w:t>
            </w:r>
          </w:p>
        </w:tc>
        <w:tc>
          <w:tcPr>
            <w:tcW w:w="4736" w:type="dxa"/>
            <w:gridSpan w:val="11"/>
            <w:vAlign w:val="center"/>
          </w:tcPr>
          <w:p w14:paraId="5B80FD0E" w14:textId="77777777" w:rsidR="00063DB8" w:rsidRDefault="00063DB8" w:rsidP="00063DB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</w:p>
          <w:p w14:paraId="7E78DACC" w14:textId="77777777" w:rsidR="00063DB8" w:rsidRPr="00911F32" w:rsidRDefault="00063DB8" w:rsidP="00063DB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11F32"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  <w:t>TAK/NIE</w:t>
            </w:r>
          </w:p>
          <w:p w14:paraId="7D6EC6B5" w14:textId="77777777" w:rsidR="00063DB8" w:rsidRPr="00911F32" w:rsidRDefault="00063DB8" w:rsidP="00063DB8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</w:p>
          <w:p w14:paraId="1DC9FEAC" w14:textId="77777777" w:rsidR="00063DB8" w:rsidRPr="00911F32" w:rsidRDefault="00063DB8" w:rsidP="00063DB8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8"/>
                <w:szCs w:val="28"/>
                <w:lang w:eastAsia="pl-PL"/>
              </w:rPr>
            </w:pPr>
            <w:r w:rsidRPr="00911F32"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  <w:t>*właściwe zakreślić</w:t>
            </w:r>
          </w:p>
        </w:tc>
      </w:tr>
    </w:tbl>
    <w:p w14:paraId="3878E16A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9708"/>
      </w:tblGrid>
      <w:tr w:rsidR="00196739" w:rsidRPr="00196739" w14:paraId="5A545346" w14:textId="77777777" w:rsidTr="00120B5F">
        <w:tc>
          <w:tcPr>
            <w:tcW w:w="9708" w:type="dxa"/>
          </w:tcPr>
          <w:p w14:paraId="106C69E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KWESTIONARIUSZ DANYCH OSOBOWYCH RODZICÓW DZIECKA/</w:t>
            </w:r>
          </w:p>
          <w:p w14:paraId="2A27F7A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OPIEKUNÓW PRAWNYCH</w:t>
            </w:r>
          </w:p>
        </w:tc>
      </w:tr>
    </w:tbl>
    <w:p w14:paraId="700B9891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W w:w="971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4"/>
        <w:gridCol w:w="2314"/>
        <w:gridCol w:w="998"/>
        <w:gridCol w:w="1316"/>
        <w:gridCol w:w="1386"/>
        <w:gridCol w:w="1388"/>
      </w:tblGrid>
      <w:tr w:rsidR="00196739" w:rsidRPr="00196739" w14:paraId="0C19D1C0" w14:textId="77777777" w:rsidTr="00120B5F">
        <w:trPr>
          <w:trHeight w:val="253"/>
        </w:trPr>
        <w:tc>
          <w:tcPr>
            <w:tcW w:w="9716" w:type="dxa"/>
            <w:gridSpan w:val="6"/>
          </w:tcPr>
          <w:p w14:paraId="07E8E15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MATKI/OPIEKUNKI PRAWNEJ</w:t>
            </w:r>
          </w:p>
        </w:tc>
      </w:tr>
      <w:tr w:rsidR="00196739" w:rsidRPr="00196739" w14:paraId="793D2EFB" w14:textId="77777777" w:rsidTr="00120B5F">
        <w:trPr>
          <w:trHeight w:val="253"/>
        </w:trPr>
        <w:tc>
          <w:tcPr>
            <w:tcW w:w="2314" w:type="dxa"/>
          </w:tcPr>
          <w:p w14:paraId="559071F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4" w:type="dxa"/>
          </w:tcPr>
          <w:p w14:paraId="2171DC7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2822934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4" w:type="dxa"/>
            <w:gridSpan w:val="2"/>
          </w:tcPr>
          <w:p w14:paraId="5177BA9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29D7FC3C" w14:textId="77777777" w:rsidTr="00120B5F">
        <w:trPr>
          <w:trHeight w:val="253"/>
        </w:trPr>
        <w:tc>
          <w:tcPr>
            <w:tcW w:w="9716" w:type="dxa"/>
            <w:gridSpan w:val="6"/>
          </w:tcPr>
          <w:p w14:paraId="3B40390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14:paraId="42B17257" w14:textId="77777777" w:rsidTr="00120B5F">
        <w:trPr>
          <w:trHeight w:val="253"/>
        </w:trPr>
        <w:tc>
          <w:tcPr>
            <w:tcW w:w="2314" w:type="dxa"/>
          </w:tcPr>
          <w:p w14:paraId="5DF462F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4" w:type="dxa"/>
          </w:tcPr>
          <w:p w14:paraId="0385570E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6965D7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998" w:type="dxa"/>
          </w:tcPr>
          <w:p w14:paraId="3F74B3F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316" w:type="dxa"/>
          </w:tcPr>
          <w:p w14:paraId="7B28A97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6" w:type="dxa"/>
          </w:tcPr>
          <w:p w14:paraId="61F98CB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88" w:type="dxa"/>
          </w:tcPr>
          <w:p w14:paraId="3D9971D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213519CB" w14:textId="77777777" w:rsidTr="00120B5F">
        <w:trPr>
          <w:trHeight w:val="253"/>
        </w:trPr>
        <w:tc>
          <w:tcPr>
            <w:tcW w:w="2314" w:type="dxa"/>
          </w:tcPr>
          <w:p w14:paraId="2C7C4BA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4" w:type="dxa"/>
          </w:tcPr>
          <w:p w14:paraId="376EE331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40E9802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2EEA49F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4" w:type="dxa"/>
            <w:gridSpan w:val="2"/>
          </w:tcPr>
          <w:p w14:paraId="6D2435E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03A54108" w14:textId="77777777" w:rsidTr="00120B5F">
        <w:trPr>
          <w:trHeight w:val="253"/>
        </w:trPr>
        <w:tc>
          <w:tcPr>
            <w:tcW w:w="2314" w:type="dxa"/>
          </w:tcPr>
          <w:p w14:paraId="0D2B34D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4" w:type="dxa"/>
          </w:tcPr>
          <w:p w14:paraId="4D963F58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808F1C1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2A2F4A5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4" w:type="dxa"/>
            <w:gridSpan w:val="2"/>
          </w:tcPr>
          <w:p w14:paraId="73439B2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6C49BB58" w14:textId="77777777" w:rsidTr="00120B5F">
        <w:trPr>
          <w:trHeight w:val="253"/>
        </w:trPr>
        <w:tc>
          <w:tcPr>
            <w:tcW w:w="2314" w:type="dxa"/>
          </w:tcPr>
          <w:p w14:paraId="75BC733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4" w:type="dxa"/>
          </w:tcPr>
          <w:p w14:paraId="599C3435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88BB696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4" w:type="dxa"/>
            <w:gridSpan w:val="2"/>
          </w:tcPr>
          <w:p w14:paraId="02E8707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4" w:type="dxa"/>
            <w:gridSpan w:val="2"/>
          </w:tcPr>
          <w:p w14:paraId="2A2F1BC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63A52131" w14:textId="77777777" w:rsidR="00196739" w:rsidRPr="00196739" w:rsidRDefault="00196739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3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16"/>
        <w:gridCol w:w="2318"/>
        <w:gridCol w:w="1158"/>
        <w:gridCol w:w="1159"/>
        <w:gridCol w:w="1389"/>
        <w:gridCol w:w="1390"/>
      </w:tblGrid>
      <w:tr w:rsidR="00196739" w:rsidRPr="00196739" w14:paraId="39C46D36" w14:textId="77777777" w:rsidTr="00120B5F">
        <w:trPr>
          <w:trHeight w:val="253"/>
        </w:trPr>
        <w:tc>
          <w:tcPr>
            <w:tcW w:w="9730" w:type="dxa"/>
            <w:gridSpan w:val="6"/>
          </w:tcPr>
          <w:p w14:paraId="50F7495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DANE OSOBOWE OJCA/OPIEKUNA PRAWNEGO</w:t>
            </w:r>
          </w:p>
        </w:tc>
      </w:tr>
      <w:tr w:rsidR="00196739" w:rsidRPr="00196739" w14:paraId="3D6DD53A" w14:textId="77777777" w:rsidTr="00120B5F">
        <w:trPr>
          <w:trHeight w:val="253"/>
        </w:trPr>
        <w:tc>
          <w:tcPr>
            <w:tcW w:w="2316" w:type="dxa"/>
          </w:tcPr>
          <w:p w14:paraId="3F9E80B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2318" w:type="dxa"/>
          </w:tcPr>
          <w:p w14:paraId="3EBCCCFD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C10DDF3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5E1F9D8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2779" w:type="dxa"/>
            <w:gridSpan w:val="2"/>
          </w:tcPr>
          <w:p w14:paraId="7DEB0D6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5ED43425" w14:textId="77777777" w:rsidTr="00120B5F">
        <w:trPr>
          <w:trHeight w:val="253"/>
        </w:trPr>
        <w:tc>
          <w:tcPr>
            <w:tcW w:w="9730" w:type="dxa"/>
            <w:gridSpan w:val="6"/>
          </w:tcPr>
          <w:p w14:paraId="3999DD86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ZAMIESZKANIA</w:t>
            </w:r>
          </w:p>
        </w:tc>
      </w:tr>
      <w:tr w:rsidR="00196739" w:rsidRPr="00196739" w14:paraId="2E88EC0F" w14:textId="77777777" w:rsidTr="00120B5F">
        <w:trPr>
          <w:trHeight w:val="253"/>
        </w:trPr>
        <w:tc>
          <w:tcPr>
            <w:tcW w:w="2316" w:type="dxa"/>
          </w:tcPr>
          <w:p w14:paraId="0DE160D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2318" w:type="dxa"/>
          </w:tcPr>
          <w:p w14:paraId="1A4BB839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5E72012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58" w:type="dxa"/>
          </w:tcPr>
          <w:p w14:paraId="6EC649A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domu</w:t>
            </w:r>
          </w:p>
        </w:tc>
        <w:tc>
          <w:tcPr>
            <w:tcW w:w="1159" w:type="dxa"/>
          </w:tcPr>
          <w:p w14:paraId="4805445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389" w:type="dxa"/>
          </w:tcPr>
          <w:p w14:paraId="0D1BBD5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nr mieszkania</w:t>
            </w:r>
          </w:p>
        </w:tc>
        <w:tc>
          <w:tcPr>
            <w:tcW w:w="1390" w:type="dxa"/>
          </w:tcPr>
          <w:p w14:paraId="7C3C40A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58D3ABBA" w14:textId="77777777" w:rsidTr="00120B5F">
        <w:trPr>
          <w:trHeight w:val="253"/>
        </w:trPr>
        <w:tc>
          <w:tcPr>
            <w:tcW w:w="2316" w:type="dxa"/>
          </w:tcPr>
          <w:p w14:paraId="55D4C78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2318" w:type="dxa"/>
          </w:tcPr>
          <w:p w14:paraId="5EF66159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2D018A18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2F1B90B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2779" w:type="dxa"/>
            <w:gridSpan w:val="2"/>
          </w:tcPr>
          <w:p w14:paraId="4F8C6A3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6FF112AB" w14:textId="77777777" w:rsidTr="00120B5F">
        <w:trPr>
          <w:trHeight w:val="253"/>
        </w:trPr>
        <w:tc>
          <w:tcPr>
            <w:tcW w:w="2316" w:type="dxa"/>
          </w:tcPr>
          <w:p w14:paraId="4B6FE00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2318" w:type="dxa"/>
          </w:tcPr>
          <w:p w14:paraId="1DF338A1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6D02D2A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4B61725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2779" w:type="dxa"/>
            <w:gridSpan w:val="2"/>
          </w:tcPr>
          <w:p w14:paraId="746C0B0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68A5E709" w14:textId="77777777" w:rsidTr="00120B5F">
        <w:trPr>
          <w:trHeight w:val="253"/>
        </w:trPr>
        <w:tc>
          <w:tcPr>
            <w:tcW w:w="2316" w:type="dxa"/>
          </w:tcPr>
          <w:p w14:paraId="0E660A4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 komórkowy</w:t>
            </w:r>
          </w:p>
        </w:tc>
        <w:tc>
          <w:tcPr>
            <w:tcW w:w="2318" w:type="dxa"/>
          </w:tcPr>
          <w:p w14:paraId="7BA43B3F" w14:textId="77777777" w:rsid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681E5B5" w14:textId="77777777" w:rsidR="00063DB8" w:rsidRPr="00196739" w:rsidRDefault="00063DB8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2317" w:type="dxa"/>
            <w:gridSpan w:val="2"/>
          </w:tcPr>
          <w:p w14:paraId="20563A7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2779" w:type="dxa"/>
            <w:gridSpan w:val="2"/>
          </w:tcPr>
          <w:p w14:paraId="270E3F7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3F9D3B8E" w14:textId="77777777" w:rsidR="00911F32" w:rsidRDefault="00911F32">
      <w:pPr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0E029706" w14:textId="77777777" w:rsidR="00C94DB3" w:rsidRDefault="00C94DB3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4686BE4" w14:textId="77777777" w:rsidR="00C94DB3" w:rsidRPr="00196739" w:rsidRDefault="00C94DB3" w:rsidP="00196739">
      <w:pPr>
        <w:tabs>
          <w:tab w:val="left" w:pos="893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9747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95"/>
        <w:gridCol w:w="7551"/>
        <w:gridCol w:w="1701"/>
      </w:tblGrid>
      <w:tr w:rsidR="00196739" w:rsidRPr="00196739" w14:paraId="5BF21B28" w14:textId="77777777" w:rsidTr="002C288C">
        <w:trPr>
          <w:jc w:val="center"/>
        </w:trPr>
        <w:tc>
          <w:tcPr>
            <w:tcW w:w="9747" w:type="dxa"/>
            <w:gridSpan w:val="3"/>
          </w:tcPr>
          <w:p w14:paraId="04FFD1D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KRYTERIA PRZYJĘĆ</w:t>
            </w:r>
          </w:p>
          <w:p w14:paraId="6521C79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lang w:eastAsia="pl-PL"/>
              </w:rPr>
              <w:t>(w przypadku spełniania danego kryterium proszę postawić znak „X”)</w:t>
            </w:r>
          </w:p>
        </w:tc>
      </w:tr>
      <w:tr w:rsidR="00196739" w:rsidRPr="00196739" w14:paraId="439B1AA8" w14:textId="77777777" w:rsidTr="002C288C">
        <w:trPr>
          <w:jc w:val="center"/>
        </w:trPr>
        <w:tc>
          <w:tcPr>
            <w:tcW w:w="9747" w:type="dxa"/>
            <w:gridSpan w:val="3"/>
          </w:tcPr>
          <w:p w14:paraId="7208B5A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obowiązkowe</w:t>
            </w:r>
          </w:p>
          <w:p w14:paraId="532EC07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(art. 131 ust. 2 ustawy z dnia 14 grudnia 2016 r. Prawo oświatowe  </w:t>
            </w:r>
            <w:r w:rsidRPr="00196739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F16815" w:rsidRPr="00F168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(</w:t>
            </w:r>
            <w:r w:rsidR="00F16815" w:rsidRPr="00F16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Dz.U.2019.1148 </w:t>
            </w:r>
            <w:proofErr w:type="spellStart"/>
            <w:r w:rsidR="00F16815" w:rsidRPr="00F16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t.j</w:t>
            </w:r>
            <w:proofErr w:type="spellEnd"/>
            <w:r w:rsidR="00F16815" w:rsidRPr="00F168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.)</w:t>
            </w:r>
            <w:r w:rsidR="00F16815" w:rsidRPr="00F16815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,</w:t>
            </w:r>
          </w:p>
        </w:tc>
      </w:tr>
      <w:tr w:rsidR="00196739" w:rsidRPr="00196739" w14:paraId="4C1F62B6" w14:textId="77777777" w:rsidTr="002C288C">
        <w:trPr>
          <w:jc w:val="center"/>
        </w:trPr>
        <w:tc>
          <w:tcPr>
            <w:tcW w:w="495" w:type="dxa"/>
          </w:tcPr>
          <w:p w14:paraId="305A6F0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14:paraId="186345A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Wielodzietność rodziny kandydata</w:t>
            </w:r>
          </w:p>
          <w:p w14:paraId="3372E74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A1FC56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oświadczenie o wielodzietności rodziny kandydata.</w:t>
            </w:r>
          </w:p>
        </w:tc>
        <w:tc>
          <w:tcPr>
            <w:tcW w:w="1701" w:type="dxa"/>
          </w:tcPr>
          <w:p w14:paraId="0FE4806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5D38461C" w14:textId="77777777" w:rsidTr="002C288C">
        <w:trPr>
          <w:jc w:val="center"/>
        </w:trPr>
        <w:tc>
          <w:tcPr>
            <w:tcW w:w="495" w:type="dxa"/>
          </w:tcPr>
          <w:p w14:paraId="6B1AB1C9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14:paraId="7A236BC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kandydata</w:t>
            </w:r>
          </w:p>
          <w:p w14:paraId="3BEA593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  <w:p w14:paraId="286DFF3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potrzebie kształcenia specjalnego wydane ze względu na niepełnosprawność,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8B7541" w:rsidRPr="008B754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Dz.U.2019.1172 </w:t>
            </w:r>
            <w:proofErr w:type="spellStart"/>
            <w:r w:rsidR="008B7541" w:rsidRPr="008B754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8B7541" w:rsidRPr="008B754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14:paraId="1EE5494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66C16573" w14:textId="77777777" w:rsidTr="002C288C">
        <w:trPr>
          <w:jc w:val="center"/>
        </w:trPr>
        <w:tc>
          <w:tcPr>
            <w:tcW w:w="495" w:type="dxa"/>
          </w:tcPr>
          <w:p w14:paraId="52E697E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14:paraId="735E832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jednego z rodziców kandydata</w:t>
            </w:r>
          </w:p>
          <w:p w14:paraId="0BDA9A9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C69F69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Dz.U.2019.1172 </w:t>
            </w:r>
            <w:proofErr w:type="spellStart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14:paraId="6824CC6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73A3FC5F" w14:textId="77777777" w:rsidTr="002C288C">
        <w:trPr>
          <w:jc w:val="center"/>
        </w:trPr>
        <w:tc>
          <w:tcPr>
            <w:tcW w:w="495" w:type="dxa"/>
          </w:tcPr>
          <w:p w14:paraId="245DE02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7551" w:type="dxa"/>
          </w:tcPr>
          <w:p w14:paraId="406DA0F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obojga rodziców kandydata</w:t>
            </w:r>
          </w:p>
          <w:p w14:paraId="48C531A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500E61D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orzeczenie o niepełnosprawności lub o stopniu niepełnosprawności lub orzeczenie równoważne w rozumieniu przepisów ustawy z dnia 27 sierpnia 1997 r. rehabilitacji zawodowej i społecznej oraz zatrudnianiu osób niepełnosprawnych (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Dz.U.2019.1172 </w:t>
            </w:r>
            <w:proofErr w:type="spellStart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14:paraId="52CBE88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22A7C20B" w14:textId="77777777" w:rsidTr="002C288C">
        <w:trPr>
          <w:jc w:val="center"/>
        </w:trPr>
        <w:tc>
          <w:tcPr>
            <w:tcW w:w="495" w:type="dxa"/>
          </w:tcPr>
          <w:p w14:paraId="7515C25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7551" w:type="dxa"/>
          </w:tcPr>
          <w:p w14:paraId="5ECD914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Niepełnosprawność rodzeństwa kandydata</w:t>
            </w:r>
          </w:p>
          <w:p w14:paraId="0F4BD6A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6B77319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załącznik: orzeczenie o potrzebie kształcenia specjalnego wydane ze względu na niepełnosprawność, orzeczenie o niepełnosprawności lub o stopniu niepełnosprawności lub orzeczenie równoważne w rozumieniu przepisów ustawy </w:t>
            </w:r>
          </w:p>
          <w:p w14:paraId="56B6550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 dnia 27 sierpnia 1997 r. rehabilitacji zawodowej i społecznej oraz zatrudnianiu osób niepełnosprawnych (</w:t>
            </w:r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Dz.U.2019.1172 </w:t>
            </w:r>
            <w:proofErr w:type="spellStart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t.j</w:t>
            </w:r>
            <w:proofErr w:type="spellEnd"/>
            <w:r w:rsidR="00742843" w:rsidRPr="00742843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.</w:t>
            </w: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).</w:t>
            </w:r>
          </w:p>
        </w:tc>
        <w:tc>
          <w:tcPr>
            <w:tcW w:w="1701" w:type="dxa"/>
          </w:tcPr>
          <w:p w14:paraId="2BE8F26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79B5804E" w14:textId="77777777" w:rsidTr="002C288C">
        <w:trPr>
          <w:trHeight w:val="288"/>
          <w:jc w:val="center"/>
        </w:trPr>
        <w:tc>
          <w:tcPr>
            <w:tcW w:w="495" w:type="dxa"/>
          </w:tcPr>
          <w:p w14:paraId="18CBE01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7551" w:type="dxa"/>
          </w:tcPr>
          <w:p w14:paraId="605F84E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Samotne wychowywanie kandydata w rodzinie</w:t>
            </w:r>
          </w:p>
          <w:p w14:paraId="4B7A6982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322E8708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załącznik: prawomocny wyrok sądu rodzinnego orzekający rozwód lub separację lub akt zgonu oraz oświadczenie o samotnym wychowywaniu dziecka oraz niewychowywaniu żadnego dziecka wspólnie z jego rodzicem).</w:t>
            </w:r>
          </w:p>
        </w:tc>
        <w:tc>
          <w:tcPr>
            <w:tcW w:w="1701" w:type="dxa"/>
          </w:tcPr>
          <w:p w14:paraId="3DFEF97A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29B3896E" w14:textId="77777777" w:rsidTr="002C288C">
        <w:trPr>
          <w:trHeight w:val="288"/>
          <w:jc w:val="center"/>
        </w:trPr>
        <w:tc>
          <w:tcPr>
            <w:tcW w:w="9747" w:type="dxa"/>
            <w:gridSpan w:val="3"/>
          </w:tcPr>
          <w:p w14:paraId="4308190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Kryteria dodatkowe</w:t>
            </w:r>
          </w:p>
          <w:p w14:paraId="28B4587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  <w:tr w:rsidR="00196739" w:rsidRPr="00196739" w14:paraId="29716507" w14:textId="77777777" w:rsidTr="002C288C">
        <w:trPr>
          <w:trHeight w:val="288"/>
          <w:jc w:val="center"/>
        </w:trPr>
        <w:tc>
          <w:tcPr>
            <w:tcW w:w="495" w:type="dxa"/>
          </w:tcPr>
          <w:p w14:paraId="67AC088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7551" w:type="dxa"/>
          </w:tcPr>
          <w:p w14:paraId="4DCF9BB3" w14:textId="77777777" w:rsidR="00196739" w:rsidRPr="00196739" w:rsidRDefault="00196739" w:rsidP="001967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Uczęszczanie rodzeństwa kandydata w roku </w:t>
            </w:r>
            <w:r w:rsidR="000945E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szkolnym 202</w:t>
            </w:r>
            <w:r w:rsidR="00A25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  <w:r w:rsidR="003E3C4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/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</w:t>
            </w:r>
            <w:r w:rsidR="00A251D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                         do </w:t>
            </w:r>
            <w:r w:rsidR="00063DB8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szkoły/oddziału przedszkolnego</w:t>
            </w: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do którego został złożony wniosek</w:t>
            </w:r>
          </w:p>
          <w:p w14:paraId="30950383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FB4782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2367A8AB" w14:textId="77777777" w:rsidTr="002C288C">
        <w:trPr>
          <w:trHeight w:val="288"/>
          <w:jc w:val="center"/>
        </w:trPr>
        <w:tc>
          <w:tcPr>
            <w:tcW w:w="495" w:type="dxa"/>
          </w:tcPr>
          <w:p w14:paraId="7E3D8B9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7551" w:type="dxa"/>
          </w:tcPr>
          <w:p w14:paraId="1A22109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Rok urodzenia kandydata </w:t>
            </w:r>
          </w:p>
          <w:p w14:paraId="27E2D210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43A1708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196739" w:rsidRPr="00196739" w14:paraId="0E0CB5D0" w14:textId="77777777" w:rsidTr="002C288C">
        <w:trPr>
          <w:trHeight w:val="288"/>
          <w:jc w:val="center"/>
        </w:trPr>
        <w:tc>
          <w:tcPr>
            <w:tcW w:w="495" w:type="dxa"/>
          </w:tcPr>
          <w:p w14:paraId="5ABE5A9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7551" w:type="dxa"/>
          </w:tcPr>
          <w:p w14:paraId="53A76FEF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Aktywność zawodowa obu rodziców kandydata /dotyczy też samotnie wychowujących</w:t>
            </w:r>
          </w:p>
          <w:p w14:paraId="597E0C6C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</w:tcPr>
          <w:p w14:paraId="53AF7AF4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8A7B7DE" w14:textId="77777777" w:rsidR="00063DB8" w:rsidRDefault="00063DB8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7545882D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 xml:space="preserve">Odległość z domu do </w:t>
      </w:r>
      <w:r w:rsidR="00063DB8">
        <w:rPr>
          <w:rFonts w:ascii="Arial" w:eastAsia="Calibri" w:hAnsi="Arial" w:cs="Arial"/>
          <w:sz w:val="20"/>
          <w:szCs w:val="20"/>
          <w:lang w:eastAsia="pl-PL"/>
        </w:rPr>
        <w:t>szkoły..............</w:t>
      </w:r>
      <w:r w:rsidRPr="00196739">
        <w:rPr>
          <w:rFonts w:ascii="Arial" w:eastAsia="Calibri" w:hAnsi="Arial" w:cs="Arial"/>
          <w:sz w:val="20"/>
          <w:szCs w:val="20"/>
          <w:lang w:eastAsia="pl-PL"/>
        </w:rPr>
        <w:t>……………km</w:t>
      </w:r>
    </w:p>
    <w:p w14:paraId="07861FF6" w14:textId="77777777" w:rsid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  <w:r w:rsidRPr="00196739">
        <w:rPr>
          <w:rFonts w:ascii="Arial" w:eastAsia="Calibri" w:hAnsi="Arial" w:cs="Arial"/>
          <w:sz w:val="20"/>
          <w:szCs w:val="20"/>
          <w:lang w:eastAsia="pl-PL"/>
        </w:rPr>
        <w:t>Nazwa szkoły podstawowej w obwodz</w:t>
      </w:r>
      <w:r w:rsidR="00063DB8">
        <w:rPr>
          <w:rFonts w:ascii="Arial" w:eastAsia="Calibri" w:hAnsi="Arial" w:cs="Arial"/>
          <w:sz w:val="20"/>
          <w:szCs w:val="20"/>
          <w:lang w:eastAsia="pl-PL"/>
        </w:rPr>
        <w:t>ie, której dziecko mieszka.......</w:t>
      </w:r>
      <w:r w:rsidRPr="00196739">
        <w:rPr>
          <w:rFonts w:ascii="Arial" w:eastAsia="Calibri" w:hAnsi="Arial" w:cs="Arial"/>
          <w:sz w:val="20"/>
          <w:szCs w:val="20"/>
          <w:lang w:eastAsia="pl-PL"/>
        </w:rPr>
        <w:t>……………………………………………</w:t>
      </w:r>
    </w:p>
    <w:p w14:paraId="3F84CC5A" w14:textId="77777777" w:rsidR="002C288C" w:rsidRPr="00196739" w:rsidRDefault="002C288C" w:rsidP="0019673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sz w:val="20"/>
          <w:szCs w:val="20"/>
          <w:lang w:eastAsia="pl-PL"/>
        </w:rPr>
      </w:pPr>
    </w:p>
    <w:p w14:paraId="64A06412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  <w:t>Pouczenia:</w:t>
      </w:r>
    </w:p>
    <w:p w14:paraId="782BFC66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  <w:r w:rsidRPr="00196739"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  <w:t>Jestem świadomy/a odpowiedzialności karnej za złożenie fałszywego oświadczenia.</w:t>
      </w:r>
    </w:p>
    <w:p w14:paraId="4A7ECA8B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i/>
          <w:iCs/>
          <w:sz w:val="20"/>
          <w:szCs w:val="20"/>
          <w:lang w:eastAsia="pl-PL"/>
        </w:rPr>
      </w:pPr>
    </w:p>
    <w:p w14:paraId="7D2D0923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43C49154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tbl>
      <w:tblPr>
        <w:tblW w:w="9708" w:type="dxa"/>
        <w:tblLook w:val="01E0" w:firstRow="1" w:lastRow="1" w:firstColumn="1" w:lastColumn="1" w:noHBand="0" w:noVBand="0"/>
      </w:tblPr>
      <w:tblGrid>
        <w:gridCol w:w="3070"/>
        <w:gridCol w:w="3278"/>
        <w:gridCol w:w="3360"/>
      </w:tblGrid>
      <w:tr w:rsidR="00196739" w:rsidRPr="00196739" w14:paraId="28C6C603" w14:textId="77777777" w:rsidTr="00120B5F">
        <w:tc>
          <w:tcPr>
            <w:tcW w:w="3070" w:type="dxa"/>
          </w:tcPr>
          <w:p w14:paraId="6708290B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  <w:tc>
          <w:tcPr>
            <w:tcW w:w="3278" w:type="dxa"/>
          </w:tcPr>
          <w:p w14:paraId="3F1B698E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………………………………..</w:t>
            </w:r>
          </w:p>
        </w:tc>
        <w:tc>
          <w:tcPr>
            <w:tcW w:w="3360" w:type="dxa"/>
          </w:tcPr>
          <w:p w14:paraId="19AD4F45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</w:t>
            </w:r>
          </w:p>
        </w:tc>
      </w:tr>
      <w:tr w:rsidR="00196739" w:rsidRPr="00196739" w14:paraId="4CBCCA9E" w14:textId="77777777" w:rsidTr="00120B5F">
        <w:tc>
          <w:tcPr>
            <w:tcW w:w="3070" w:type="dxa"/>
          </w:tcPr>
          <w:p w14:paraId="6CA7208D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                         data</w:t>
            </w:r>
          </w:p>
        </w:tc>
        <w:tc>
          <w:tcPr>
            <w:tcW w:w="3278" w:type="dxa"/>
          </w:tcPr>
          <w:p w14:paraId="6298BBA7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 podpis matki/opiekunki prawnej</w:t>
            </w:r>
          </w:p>
        </w:tc>
        <w:tc>
          <w:tcPr>
            <w:tcW w:w="3360" w:type="dxa"/>
          </w:tcPr>
          <w:p w14:paraId="1863EE61" w14:textId="77777777" w:rsidR="00196739" w:rsidRPr="00196739" w:rsidRDefault="00196739" w:rsidP="00196739">
            <w:pPr>
              <w:tabs>
                <w:tab w:val="left" w:pos="8931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</w:pPr>
            <w:r w:rsidRPr="00196739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       podpis ojca/ opiekuna prawnego</w:t>
            </w:r>
          </w:p>
        </w:tc>
      </w:tr>
    </w:tbl>
    <w:p w14:paraId="01B5DEE7" w14:textId="77777777" w:rsidR="00196739" w:rsidRPr="00196739" w:rsidRDefault="00196739" w:rsidP="00196739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iCs/>
          <w:sz w:val="20"/>
          <w:szCs w:val="20"/>
          <w:lang w:eastAsia="pl-PL"/>
        </w:rPr>
      </w:pPr>
    </w:p>
    <w:p w14:paraId="3934ECAE" w14:textId="77777777" w:rsidR="00196739" w:rsidRPr="00196739" w:rsidRDefault="00196739" w:rsidP="00196739">
      <w:pPr>
        <w:spacing w:after="0" w:line="240" w:lineRule="auto"/>
        <w:rPr>
          <w:rFonts w:ascii="Times New Roman" w:eastAsia="Calibri" w:hAnsi="Times New Roman" w:cs="Times New Roman"/>
          <w:color w:val="1C1C1C"/>
        </w:rPr>
      </w:pPr>
    </w:p>
    <w:p w14:paraId="3E68A1DC" w14:textId="77777777" w:rsidR="00196739" w:rsidRDefault="00196739" w:rsidP="00196739">
      <w:pPr>
        <w:tabs>
          <w:tab w:val="left" w:pos="8931"/>
        </w:tabs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</w:pPr>
    </w:p>
    <w:p w14:paraId="4F164CD0" w14:textId="77777777" w:rsidR="00C94DB3" w:rsidRDefault="00C94DB3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14:paraId="258DA3E0" w14:textId="77777777" w:rsidR="00F53548" w:rsidRDefault="00F53548" w:rsidP="000F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</w:p>
    <w:p w14:paraId="45D499D2" w14:textId="77777777" w:rsidR="000F5510" w:rsidRPr="00FB0B51" w:rsidRDefault="000F5510" w:rsidP="000F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B0B5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Klauzula informacyjna podczas procedury zgłoszenia dziecka do klasy </w:t>
      </w:r>
      <w:r w:rsidR="00A251D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</w:t>
      </w:r>
      <w:r w:rsidRPr="00FB0B5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</w:t>
      </w:r>
    </w:p>
    <w:p w14:paraId="081DF824" w14:textId="77777777" w:rsidR="000F5510" w:rsidRPr="00FB0B51" w:rsidRDefault="000F5510" w:rsidP="000F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 w:rsidRPr="00FB0B51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 Szkole Podstawowej </w:t>
      </w:r>
      <w:r w:rsidR="003E395D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im. Janka Zawiszy w Przedborzu</w:t>
      </w:r>
    </w:p>
    <w:p w14:paraId="00C5314F" w14:textId="1C0CB341" w:rsidR="000F5510" w:rsidRPr="00FB0B51" w:rsidRDefault="000945E7" w:rsidP="000F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 na rok szkolny 202</w:t>
      </w:r>
      <w:r w:rsidR="003957F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/202</w:t>
      </w:r>
      <w:r w:rsidR="003957F8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5</w:t>
      </w:r>
    </w:p>
    <w:p w14:paraId="280147F7" w14:textId="77777777" w:rsidR="000F5510" w:rsidRPr="00FB0B51" w:rsidRDefault="000F5510" w:rsidP="000F55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2"/>
          <w:szCs w:val="10"/>
          <w:lang w:eastAsia="pl-PL"/>
        </w:rPr>
      </w:pPr>
    </w:p>
    <w:p w14:paraId="5432A546" w14:textId="77777777" w:rsidR="000F5510" w:rsidRPr="00FB0B51" w:rsidRDefault="000F5510" w:rsidP="000F5510">
      <w:pPr>
        <w:widowControl w:val="0"/>
        <w:tabs>
          <w:tab w:val="left" w:pos="5780"/>
        </w:tabs>
        <w:autoSpaceDE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</w:pPr>
      <w:r w:rsidRPr="00FB0B51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>Zgodnie z art. 13 ust. 1 i ust. 2 Rozporządzenia Parlamentu Europejskiego i Rady (UE) 2016/679 z dnia 27 kwietnia 2016r. w sprawie ochrony osób fizycznych w związku z przetwarzaniem danych osobowych i w sprawie swobodnego przepływu takich danych oraz uchylenia dyrektywy 95/46/WE (ogólne rozporządzenie o ochronie danych osobowych- -  dalej „RODO” informuję iż:</w:t>
      </w:r>
    </w:p>
    <w:p w14:paraId="35FB4BE7" w14:textId="77777777" w:rsidR="000F5510" w:rsidRPr="00FB0B51" w:rsidRDefault="000F5510" w:rsidP="000F5510">
      <w:pPr>
        <w:widowControl w:val="0"/>
        <w:tabs>
          <w:tab w:val="left" w:pos="5780"/>
        </w:tabs>
        <w:autoSpaceDE w:val="0"/>
        <w:spacing w:after="0" w:line="240" w:lineRule="auto"/>
        <w:ind w:right="-2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45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26"/>
        <w:gridCol w:w="7330"/>
      </w:tblGrid>
      <w:tr w:rsidR="000F5510" w:rsidRPr="00FB0B51" w14:paraId="2A3C89D7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9BBA6F" w14:textId="77777777" w:rsidR="000F5510" w:rsidRPr="00FB0B51" w:rsidRDefault="000F5510" w:rsidP="00F53548">
            <w:pPr>
              <w:spacing w:before="10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Tożsamość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4BDBCF" w14:textId="77777777" w:rsidR="000F5510" w:rsidRPr="00FB0B51" w:rsidRDefault="000F5510" w:rsidP="003E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Administratorem danych osobowych jest Szkoła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Podstawowa </w:t>
            </w:r>
            <w:r w:rsidR="003E3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im. Janka Zawiszy w Przedborzu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FB0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pl-PL"/>
              </w:rPr>
              <w:t xml:space="preserve"> </w:t>
            </w:r>
            <w:r w:rsidRPr="00FB0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reprezentowana przez  dyrektora szkoły, adres: </w:t>
            </w:r>
            <w:r w:rsidR="003E395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Przedbórz 153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, 36-100 Kolbuszowa</w:t>
            </w:r>
          </w:p>
        </w:tc>
      </w:tr>
      <w:tr w:rsidR="000F5510" w:rsidRPr="00FB0B51" w14:paraId="3D4848C2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80B752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Dana kontaktowe Administratora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05CA2A" w14:textId="77777777" w:rsidR="000F5510" w:rsidRPr="00FB0B51" w:rsidRDefault="000F5510" w:rsidP="003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Z Administratorem – dyrektorem szkoły można się skontaktować: </w:t>
            </w:r>
          </w:p>
          <w:p w14:paraId="51296D05" w14:textId="77777777" w:rsidR="000F5510" w:rsidRPr="00FB0B51" w:rsidRDefault="000F5510" w:rsidP="003E39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nr tel. </w:t>
            </w:r>
            <w:r w:rsidR="003E395D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177446804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lub drogą elektroniczną: </w:t>
            </w:r>
            <w:r w:rsidR="003E395D">
              <w:rPr>
                <w:rFonts w:ascii="Times New Roman" w:eastAsia="Times New Roman" w:hAnsi="Times New Roman" w:cs="Times New Roman"/>
                <w:sz w:val="18"/>
                <w:szCs w:val="18"/>
                <w:shd w:val="clear" w:color="auto" w:fill="FFFFFF"/>
                <w:lang w:eastAsia="pl-PL"/>
              </w:rPr>
              <w:t>spprzedb@poczta.onet.pl</w:t>
            </w:r>
          </w:p>
        </w:tc>
      </w:tr>
      <w:tr w:rsidR="000F5510" w:rsidRPr="00FB0B51" w14:paraId="5D91E4B2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C228E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Dane kontaktowe Inspektora Ochrony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66086" w14:textId="77777777" w:rsidR="000F5510" w:rsidRPr="00FB0B51" w:rsidRDefault="000F5510" w:rsidP="003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 inspektorem ochrony danych można kontaktować się we wszystkich sprawach dotyczących przetwarzania danych osobowych oraz korzystania z praw związanych z przetwarzaniem danych.</w:t>
            </w:r>
            <w:r w:rsidRPr="00FB0B5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Pr="00FB0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Tel. 17 2270 280 lub elektronicznie </w:t>
            </w:r>
            <w:hyperlink r:id="rId8" w:history="1">
              <w:r w:rsidRPr="00FB0B51">
                <w:rPr>
                  <w:rFonts w:ascii="Times New Roman" w:eastAsia="Times New Roman" w:hAnsi="Times New Roman" w:cs="Times New Roman"/>
                  <w:color w:val="0563C1"/>
                  <w:sz w:val="18"/>
                  <w:szCs w:val="18"/>
                  <w:u w:val="single"/>
                  <w:lang w:eastAsia="pl-PL"/>
                </w:rPr>
                <w:t>iod@zo.kolbuszowa.pl</w:t>
              </w:r>
            </w:hyperlink>
            <w:r w:rsidRPr="00FB0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F5510" w:rsidRPr="00FB0B51" w14:paraId="5DF370F4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FF6FB5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Cele przetwarzania </w:t>
            </w:r>
            <w:r w:rsidRPr="00FB0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br/>
              <w:t>i podstawa prawna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6D53F0" w14:textId="77777777" w:rsidR="000F5510" w:rsidRPr="00FB0B51" w:rsidRDefault="000F5510" w:rsidP="003C4B96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Celem przetwarzania danych jest:</w:t>
            </w:r>
            <w:r w:rsidRPr="00FB0B51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 zgłoszenie dziecka do klasy I publicznej szkoły podstawowej, której ustalono obwód / </w:t>
            </w: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rekrutacja dzieci do szkoły. </w:t>
            </w:r>
          </w:p>
          <w:p w14:paraId="5739E837" w14:textId="77777777" w:rsidR="000F5510" w:rsidRPr="00FB0B51" w:rsidRDefault="000F5510" w:rsidP="003C4B96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przetwarzane będą na podstawie art. 6 ust. 1 lit. c), art. 9 ust. 2 tj. dla wypełnienia obowiązku prawnego ciążącego na administratorze, w zakresie zadań określonych w: </w:t>
            </w:r>
          </w:p>
          <w:p w14:paraId="638E7180" w14:textId="77777777" w:rsidR="000F5510" w:rsidRPr="00FB0B51" w:rsidRDefault="000F5510" w:rsidP="003C4B96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B51">
              <w:rPr>
                <w:rFonts w:ascii="Times New Roman" w:eastAsia="Calibri" w:hAnsi="Times New Roman" w:cs="Times New Roman"/>
                <w:sz w:val="18"/>
                <w:szCs w:val="18"/>
              </w:rPr>
              <w:t>- ustawie z dn. 14 grudnia 2016r. Prawo oświatowe</w:t>
            </w:r>
            <w:r w:rsidRPr="00FB0B5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 w:rsidRPr="00FB0B5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Art. 151</w:t>
            </w:r>
            <w:r w:rsidRPr="00FB0B51">
              <w:rPr>
                <w:rFonts w:ascii="Times New Roman" w:eastAsia="Calibri" w:hAnsi="Times New Roman" w:cs="Times New Roman"/>
                <w:sz w:val="18"/>
                <w:szCs w:val="18"/>
              </w:rPr>
              <w:t>, ustawy z dnia 14 grudnia 2016 r. Prawo Oświatowe ( t.j.Dz.U.2020.910 ze zm. )</w:t>
            </w:r>
          </w:p>
          <w:p w14:paraId="6AA52E70" w14:textId="77777777" w:rsidR="000F5510" w:rsidRPr="00FB0B51" w:rsidRDefault="000F5510" w:rsidP="003C4B96">
            <w:pPr>
              <w:shd w:val="clear" w:color="auto" w:fill="FFFFFF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0F5510" w:rsidRPr="00FB0B51" w14:paraId="478A9057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411A8E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Odbiorcy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A49239" w14:textId="77777777" w:rsidR="000F5510" w:rsidRPr="00FB0B51" w:rsidRDefault="000F5510" w:rsidP="003C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Odbiorcami danych osobowych będą wyłącznie osoby uprawnione do uzyskania danych na podstawie przepisów prawa. </w:t>
            </w:r>
            <w:r w:rsidRPr="00FB0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</w:tr>
      <w:tr w:rsidR="000F5510" w:rsidRPr="00FB0B51" w14:paraId="5F140FC8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02835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Okres przechowywania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A3417C" w14:textId="77777777" w:rsidR="000F5510" w:rsidRPr="00FB0B51" w:rsidRDefault="000F5510" w:rsidP="003C4B9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FB0B5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Dane przechowywane będą przez okres edukacji dziecka w placówce z zachowaniem przepisów art. 160 ustawy Prawo oświatowe. </w:t>
            </w:r>
          </w:p>
        </w:tc>
      </w:tr>
      <w:tr w:rsidR="000F5510" w:rsidRPr="00FB0B51" w14:paraId="5F061735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AE4E6A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Prawa podmiotów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02FB6A" w14:textId="77777777" w:rsidR="000F5510" w:rsidRPr="00FB0B51" w:rsidRDefault="000F5510" w:rsidP="003C4B96">
            <w:pPr>
              <w:suppressAutoHyphens/>
              <w:autoSpaceDN w:val="0"/>
              <w:spacing w:after="0" w:line="240" w:lineRule="auto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Rodzicom lub opiekunom prawnym kandydata przysługuje prawo dostępu do danych osobowych kandydata, żądania ich sprostowania oraz prawo do żądania ograniczenia przetwarzania.</w:t>
            </w:r>
          </w:p>
          <w:p w14:paraId="76741993" w14:textId="77777777" w:rsidR="000F5510" w:rsidRPr="00FB0B51" w:rsidRDefault="000F5510" w:rsidP="003C4B9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0F5510" w:rsidRPr="00FB0B51" w14:paraId="493E4A9B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B5415F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Prawo wniesienia skargi do organu nadzorczego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98951" w14:textId="77777777" w:rsidR="000F5510" w:rsidRPr="00FB0B51" w:rsidRDefault="000F5510" w:rsidP="003C4B96">
            <w:pPr>
              <w:widowControl w:val="0"/>
              <w:autoSpaceDE w:val="0"/>
              <w:autoSpaceDN w:val="0"/>
              <w:adjustRightInd w:val="0"/>
              <w:spacing w:after="8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Rodzicom lub opiekunom prawnym kandydata, w przypadku podejrzenia, że przetwarzanie danych w procesie rekrutacji narusza obowiązujące przepisy prawa, przysługuje prawo wniesienia skargi do organu nadzorczego, zgodnie z art. 77 RODO, gdy uznają, że przetwarzanie ich danych osobowych narusza przepisy RODO</w:t>
            </w: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  <w:lang w:eastAsia="pl-PL"/>
              </w:rPr>
              <w:footnoteReference w:id="1"/>
            </w: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. </w:t>
            </w:r>
          </w:p>
          <w:p w14:paraId="5035BDEB" w14:textId="77777777" w:rsidR="000F5510" w:rsidRPr="00FB0B51" w:rsidRDefault="000F5510" w:rsidP="003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Prezes Urzędu Ochrony Danych Osobowych (PUODO),</w:t>
            </w:r>
          </w:p>
          <w:p w14:paraId="38C3C3E0" w14:textId="77777777" w:rsidR="000F5510" w:rsidRPr="00FB0B51" w:rsidRDefault="000F5510" w:rsidP="003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ul. Stawki 2, 00-193 Warszawa</w:t>
            </w:r>
          </w:p>
        </w:tc>
      </w:tr>
      <w:tr w:rsidR="000F5510" w:rsidRPr="00FB0B51" w14:paraId="00D79577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C0FB2A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Informacja o dowolności lub obowiązku podania danych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7078D1" w14:textId="77777777" w:rsidR="000F5510" w:rsidRPr="00FB0B51" w:rsidRDefault="000F5510" w:rsidP="003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Obowiązek podania danych osobowych wynika z realizacji ustawy Prawo oświatowe i jest konieczne do rozpatrzenia zgłoszenia dziecka do klasy I szkoły podstawowej. </w:t>
            </w:r>
          </w:p>
        </w:tc>
      </w:tr>
      <w:tr w:rsidR="000F5510" w:rsidRPr="00FB0B51" w14:paraId="7FA79C94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D97CC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Przekazanie danych osobowych do państwa trzeciego lub organizacji międzynarodowej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055555" w14:textId="77777777" w:rsidR="000F5510" w:rsidRPr="00FB0B51" w:rsidRDefault="000F5510" w:rsidP="003C4B9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Dane osobowe nie będą przekazywane do państwa trzeciego /organizacji międzynarodowej.</w:t>
            </w:r>
          </w:p>
        </w:tc>
      </w:tr>
      <w:tr w:rsidR="000F5510" w:rsidRPr="00FB0B51" w14:paraId="3B95BFB8" w14:textId="77777777" w:rsidTr="00F53548">
        <w:trPr>
          <w:jc w:val="center"/>
        </w:trPr>
        <w:tc>
          <w:tcPr>
            <w:tcW w:w="3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5EBE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EDFF6" w14:textId="77777777" w:rsidR="000F5510" w:rsidRPr="00FB0B51" w:rsidRDefault="000F5510" w:rsidP="003C4B96">
            <w:pPr>
              <w:spacing w:before="100"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Zautomatyzowane podejmowanie decyzji</w:t>
            </w:r>
          </w:p>
        </w:tc>
        <w:tc>
          <w:tcPr>
            <w:tcW w:w="7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52C67F" w14:textId="77777777" w:rsidR="000F5510" w:rsidRPr="00FB0B51" w:rsidRDefault="000F5510" w:rsidP="003C4B96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FB0B5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Administrator nie będzie podejmował wobec osób, których dane przetwarza zautomatyzowanych decyzji, w tym decyzji będących wynikiem profilowania.  </w:t>
            </w:r>
          </w:p>
        </w:tc>
      </w:tr>
    </w:tbl>
    <w:p w14:paraId="7AE8B78D" w14:textId="77777777" w:rsidR="00C94DB3" w:rsidRPr="000F5510" w:rsidRDefault="00C94DB3" w:rsidP="000F5510">
      <w:pPr>
        <w:jc w:val="center"/>
        <w:rPr>
          <w:color w:val="000000" w:themeColor="text1"/>
          <w:sz w:val="20"/>
          <w:szCs w:val="20"/>
        </w:rPr>
      </w:pPr>
    </w:p>
    <w:sectPr w:rsidR="00C94DB3" w:rsidRPr="000F5510" w:rsidSect="004442D3">
      <w:footerReference w:type="default" r:id="rId9"/>
      <w:pgSz w:w="11906" w:h="16838"/>
      <w:pgMar w:top="0" w:right="986" w:bottom="142" w:left="1417" w:header="708" w:footer="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E92DF" w14:textId="77777777" w:rsidR="004442D3" w:rsidRDefault="004442D3">
      <w:pPr>
        <w:spacing w:after="0" w:line="240" w:lineRule="auto"/>
      </w:pPr>
      <w:r>
        <w:separator/>
      </w:r>
    </w:p>
  </w:endnote>
  <w:endnote w:type="continuationSeparator" w:id="0">
    <w:p w14:paraId="6175AAB9" w14:textId="77777777" w:rsidR="004442D3" w:rsidRDefault="00444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9D0F6" w14:textId="77777777" w:rsidR="00000000" w:rsidRPr="0037719E" w:rsidRDefault="00FF0D52">
    <w:pPr>
      <w:pStyle w:val="Stopka"/>
      <w:jc w:val="center"/>
      <w:rPr>
        <w:rFonts w:ascii="Arial" w:hAnsi="Arial" w:cs="Arial"/>
        <w:sz w:val="18"/>
        <w:szCs w:val="18"/>
      </w:rPr>
    </w:pPr>
    <w:r w:rsidRPr="0037719E">
      <w:rPr>
        <w:rFonts w:ascii="Arial" w:hAnsi="Arial" w:cs="Arial"/>
        <w:sz w:val="18"/>
        <w:szCs w:val="18"/>
      </w:rPr>
      <w:fldChar w:fldCharType="begin"/>
    </w:r>
    <w:r w:rsidR="00196739" w:rsidRPr="0037719E">
      <w:rPr>
        <w:rFonts w:ascii="Arial" w:hAnsi="Arial" w:cs="Arial"/>
        <w:sz w:val="18"/>
        <w:szCs w:val="18"/>
      </w:rPr>
      <w:instrText xml:space="preserve"> PAGE   \* MERGEFORMAT </w:instrText>
    </w:r>
    <w:r w:rsidRPr="0037719E">
      <w:rPr>
        <w:rFonts w:ascii="Arial" w:hAnsi="Arial" w:cs="Arial"/>
        <w:sz w:val="18"/>
        <w:szCs w:val="18"/>
      </w:rPr>
      <w:fldChar w:fldCharType="separate"/>
    </w:r>
    <w:r w:rsidR="003E395D">
      <w:rPr>
        <w:rFonts w:ascii="Arial" w:hAnsi="Arial" w:cs="Arial"/>
        <w:noProof/>
        <w:sz w:val="18"/>
        <w:szCs w:val="18"/>
      </w:rPr>
      <w:t>1</w:t>
    </w:r>
    <w:r w:rsidRPr="0037719E">
      <w:rPr>
        <w:rFonts w:ascii="Arial" w:hAnsi="Arial" w:cs="Arial"/>
        <w:sz w:val="18"/>
        <w:szCs w:val="18"/>
      </w:rPr>
      <w:fldChar w:fldCharType="end"/>
    </w:r>
  </w:p>
  <w:p w14:paraId="437242A3" w14:textId="77777777" w:rsidR="00000000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15CA66" w14:textId="77777777" w:rsidR="004442D3" w:rsidRDefault="004442D3">
      <w:pPr>
        <w:spacing w:after="0" w:line="240" w:lineRule="auto"/>
      </w:pPr>
      <w:r>
        <w:separator/>
      </w:r>
    </w:p>
  </w:footnote>
  <w:footnote w:type="continuationSeparator" w:id="0">
    <w:p w14:paraId="3E62754C" w14:textId="77777777" w:rsidR="004442D3" w:rsidRDefault="004442D3">
      <w:pPr>
        <w:spacing w:after="0" w:line="240" w:lineRule="auto"/>
      </w:pPr>
      <w:r>
        <w:continuationSeparator/>
      </w:r>
    </w:p>
  </w:footnote>
  <w:footnote w:id="1">
    <w:p w14:paraId="5289EB44" w14:textId="77777777" w:rsidR="000F5510" w:rsidRPr="00F63659" w:rsidRDefault="000F5510" w:rsidP="000F5510">
      <w:pPr>
        <w:pStyle w:val="Tekstprzypisudolnego"/>
        <w:jc w:val="both"/>
        <w:rPr>
          <w:i/>
          <w:iCs/>
          <w:sz w:val="16"/>
          <w:szCs w:val="16"/>
        </w:rPr>
      </w:pPr>
      <w:r w:rsidRPr="00F63659">
        <w:rPr>
          <w:rStyle w:val="Odwoanieprzypisudolnego"/>
          <w:rFonts w:ascii="Calibri" w:hAnsi="Calibri"/>
          <w:i/>
          <w:iCs/>
          <w:sz w:val="16"/>
          <w:szCs w:val="16"/>
        </w:rPr>
        <w:footnoteRef/>
      </w:r>
      <w:r w:rsidRPr="00F63659">
        <w:rPr>
          <w:rFonts w:ascii="Calibri" w:hAnsi="Calibri"/>
          <w:i/>
          <w:iCs/>
          <w:sz w:val="16"/>
          <w:szCs w:val="16"/>
        </w:rPr>
        <w:t xml:space="preserve"> </w:t>
      </w:r>
      <w:r w:rsidRPr="00F63659">
        <w:rPr>
          <w:i/>
          <w:iCs/>
          <w:sz w:val="16"/>
          <w:szCs w:val="16"/>
        </w:rPr>
        <w:t>Prawo wniesienia skargi dotyczy wyłącznie zgodności z prawem przetwarzania danych osobowych, nie dotyczy przebiegu procesu rekrutacji do przedszkola dla którego ścieżkę odwoławczą przewidują przepisy Prawa oświatowego.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C26BA8"/>
    <w:multiLevelType w:val="hybridMultilevel"/>
    <w:tmpl w:val="AE601272"/>
    <w:lvl w:ilvl="0" w:tplc="98AC9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365877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6739"/>
    <w:rsid w:val="000521D9"/>
    <w:rsid w:val="00063DB8"/>
    <w:rsid w:val="000945E7"/>
    <w:rsid w:val="000B79D5"/>
    <w:rsid w:val="000F1443"/>
    <w:rsid w:val="000F5510"/>
    <w:rsid w:val="00121568"/>
    <w:rsid w:val="00180E6C"/>
    <w:rsid w:val="00196739"/>
    <w:rsid w:val="002C288C"/>
    <w:rsid w:val="00341EFD"/>
    <w:rsid w:val="00375EAD"/>
    <w:rsid w:val="003957F8"/>
    <w:rsid w:val="003A13ED"/>
    <w:rsid w:val="003C59F0"/>
    <w:rsid w:val="003E395D"/>
    <w:rsid w:val="003E3C49"/>
    <w:rsid w:val="003F340B"/>
    <w:rsid w:val="004442D3"/>
    <w:rsid w:val="00447EBF"/>
    <w:rsid w:val="005A1FA4"/>
    <w:rsid w:val="006F32C5"/>
    <w:rsid w:val="00712B09"/>
    <w:rsid w:val="00742843"/>
    <w:rsid w:val="007832DE"/>
    <w:rsid w:val="007B0851"/>
    <w:rsid w:val="007C5D18"/>
    <w:rsid w:val="00857601"/>
    <w:rsid w:val="00881355"/>
    <w:rsid w:val="008B7541"/>
    <w:rsid w:val="00911F32"/>
    <w:rsid w:val="009129C6"/>
    <w:rsid w:val="00915F9B"/>
    <w:rsid w:val="00A251D1"/>
    <w:rsid w:val="00A724E4"/>
    <w:rsid w:val="00A81341"/>
    <w:rsid w:val="00C94DB3"/>
    <w:rsid w:val="00CA509D"/>
    <w:rsid w:val="00CF5948"/>
    <w:rsid w:val="00D7716C"/>
    <w:rsid w:val="00EC6506"/>
    <w:rsid w:val="00F16815"/>
    <w:rsid w:val="00F53548"/>
    <w:rsid w:val="00F608FB"/>
    <w:rsid w:val="00F710FD"/>
    <w:rsid w:val="00F80383"/>
    <w:rsid w:val="00FE4A9D"/>
    <w:rsid w:val="00FF0D52"/>
    <w:rsid w:val="00FF6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E4301"/>
  <w15:docId w15:val="{38AD59F1-B07A-4009-8709-A1A49EDEB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5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19673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96739"/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94D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C94DB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C94DB3"/>
    <w:rPr>
      <w:vertAlign w:val="superscript"/>
    </w:rPr>
  </w:style>
  <w:style w:type="paragraph" w:styleId="Akapitzlist">
    <w:name w:val="List Paragraph"/>
    <w:basedOn w:val="Normalny"/>
    <w:qFormat/>
    <w:rsid w:val="00C94DB3"/>
    <w:pPr>
      <w:suppressAutoHyphens/>
      <w:autoSpaceDN w:val="0"/>
      <w:spacing w:after="0" w:line="240" w:lineRule="auto"/>
      <w:ind w:left="720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rsid w:val="00C94DB3"/>
    <w:rPr>
      <w:color w:val="0563C1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94D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94DB3"/>
  </w:style>
  <w:style w:type="paragraph" w:styleId="Tekstdymka">
    <w:name w:val="Balloon Text"/>
    <w:basedOn w:val="Normalny"/>
    <w:link w:val="TekstdymkaZnak"/>
    <w:uiPriority w:val="99"/>
    <w:semiHidden/>
    <w:unhideWhenUsed/>
    <w:rsid w:val="000945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45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zo.kolbuszow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4F545A-8723-4C24-AF92-5FA17EBDB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1012</Words>
  <Characters>6074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Barbara Wiącek</cp:lastModifiedBy>
  <cp:revision>6</cp:revision>
  <cp:lastPrinted>2024-02-18T18:03:00Z</cp:lastPrinted>
  <dcterms:created xsi:type="dcterms:W3CDTF">2022-03-04T17:35:00Z</dcterms:created>
  <dcterms:modified xsi:type="dcterms:W3CDTF">2024-02-18T18:04:00Z</dcterms:modified>
</cp:coreProperties>
</file>